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8" w:rsidRDefault="0008468E" w:rsidP="0008468E">
      <w:pPr>
        <w:jc w:val="center"/>
      </w:pPr>
      <w:bookmarkStart w:id="0" w:name="_GoBack"/>
      <w:r>
        <w:t>MÜFTKÜLÜK MAKAMINA</w:t>
      </w:r>
    </w:p>
    <w:bookmarkEnd w:id="0"/>
    <w:p w:rsidR="0008468E" w:rsidRDefault="0008468E" w:rsidP="0008468E">
      <w:pPr>
        <w:jc w:val="center"/>
      </w:pPr>
      <w:r>
        <w:tab/>
      </w:r>
      <w:r>
        <w:tab/>
        <w:t>MUĞLA</w:t>
      </w:r>
    </w:p>
    <w:p w:rsidR="0008468E" w:rsidRDefault="0008468E" w:rsidP="0008468E">
      <w:pPr>
        <w:jc w:val="center"/>
      </w:pPr>
    </w:p>
    <w:p w:rsidR="0008468E" w:rsidRDefault="0008468E" w:rsidP="0008468E">
      <w:pPr>
        <w:ind w:firstLine="708"/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t>İliniz …………………………………….İlçesi……………………………………..</w:t>
      </w:r>
      <w:r w:rsidR="00456F3D">
        <w:rPr>
          <w:color w:val="000000"/>
          <w:shd w:val="clear" w:color="auto" w:fill="FFFFFF"/>
        </w:rPr>
        <w:t xml:space="preserve">2018 Yılı 4-B Sözleşmeli (KKÖ, İ-H, M-K) Alımı Sınavına (SÖZPER-2018-I) </w:t>
      </w:r>
      <w:r>
        <w:rPr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 Sözlü Sınav</w:t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> sonucu atandım</w:t>
      </w:r>
      <w:r w:rsidR="002F64E6"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 </w:t>
      </w: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 w:rsidR="002F64E6"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Görev almak istiyorum </w:t>
      </w:r>
      <w:proofErr w:type="spellStart"/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>Kur’an</w:t>
      </w:r>
      <w:proofErr w:type="spellEnd"/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 kursu Öğreticiliği</w:t>
      </w:r>
      <w:r w:rsidR="00456F3D"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 /İmam Hatiplik/Müezzin Kayyımlık  </w:t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>yapmaya mani özrüm bulunmamaktadır.</w:t>
      </w: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  <w:t>Bilgi ve gereğini arz ederim</w:t>
      </w: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  <w:t>Tarih</w:t>
      </w: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  <w:t xml:space="preserve">   </w:t>
      </w: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ab/>
        <w:t xml:space="preserve">         Ad </w:t>
      </w:r>
      <w:proofErr w:type="spellStart"/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>Soyad</w:t>
      </w:r>
      <w:proofErr w:type="spellEnd"/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 </w:t>
      </w: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08468E" w:rsidRDefault="0008468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08468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 xml:space="preserve">Adres </w:t>
      </w:r>
    </w:p>
    <w:p w:rsidR="0085701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85701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85701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85701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</w:p>
    <w:p w:rsidR="0085701E" w:rsidRDefault="0085701E" w:rsidP="0008468E">
      <w:pP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43434A"/>
          <w:sz w:val="20"/>
          <w:szCs w:val="20"/>
          <w:shd w:val="clear" w:color="auto" w:fill="FFFFFF"/>
        </w:rPr>
        <w:t>Tel</w:t>
      </w:r>
    </w:p>
    <w:p w:rsidR="0008468E" w:rsidRDefault="0008468E" w:rsidP="0008468E"/>
    <w:sectPr w:rsidR="0008468E" w:rsidSect="00D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468E"/>
    <w:rsid w:val="00013AD8"/>
    <w:rsid w:val="0008468E"/>
    <w:rsid w:val="002F64E6"/>
    <w:rsid w:val="003319C0"/>
    <w:rsid w:val="00375253"/>
    <w:rsid w:val="00456F3D"/>
    <w:rsid w:val="00734ED8"/>
    <w:rsid w:val="0085701E"/>
    <w:rsid w:val="00D35E53"/>
    <w:rsid w:val="00D6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DİNDAR</dc:creator>
  <cp:keywords/>
  <dc:description/>
  <cp:lastModifiedBy>ADMİN</cp:lastModifiedBy>
  <cp:revision>5</cp:revision>
  <dcterms:created xsi:type="dcterms:W3CDTF">2017-01-02T10:34:00Z</dcterms:created>
  <dcterms:modified xsi:type="dcterms:W3CDTF">2018-02-13T19:42:00Z</dcterms:modified>
</cp:coreProperties>
</file>